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A87" w14:textId="77777777" w:rsidR="005A4954" w:rsidRPr="00A97F41" w:rsidRDefault="005A4954" w:rsidP="005A4954">
      <w:pPr>
        <w:spacing w:before="90"/>
        <w:ind w:left="5760" w:right="217"/>
        <w:rPr>
          <w:bCs/>
          <w:i/>
          <w:sz w:val="24"/>
          <w:szCs w:val="24"/>
        </w:rPr>
      </w:pPr>
      <w:r w:rsidRPr="00A97F41">
        <w:rPr>
          <w:bCs/>
          <w:i/>
          <w:sz w:val="24"/>
          <w:szCs w:val="24"/>
        </w:rPr>
        <w:t xml:space="preserve">Приложение №1 по чл. </w:t>
      </w:r>
      <w:r>
        <w:rPr>
          <w:bCs/>
          <w:i/>
          <w:sz w:val="24"/>
          <w:szCs w:val="24"/>
        </w:rPr>
        <w:t>9</w:t>
      </w:r>
      <w:r w:rsidRPr="00A97F41">
        <w:rPr>
          <w:bCs/>
          <w:i/>
          <w:sz w:val="24"/>
          <w:szCs w:val="24"/>
        </w:rPr>
        <w:t>, т.1</w:t>
      </w:r>
      <w:r w:rsidRPr="00A97F41">
        <w:rPr>
          <w:bCs/>
          <w:i/>
          <w:sz w:val="24"/>
          <w:szCs w:val="24"/>
        </w:rPr>
        <w:tab/>
      </w:r>
      <w:r w:rsidRPr="00A97F41">
        <w:rPr>
          <w:bCs/>
          <w:i/>
          <w:sz w:val="24"/>
          <w:szCs w:val="24"/>
        </w:rPr>
        <w:tab/>
      </w:r>
      <w:r w:rsidRPr="00A97F41">
        <w:rPr>
          <w:bCs/>
          <w:i/>
          <w:sz w:val="24"/>
          <w:szCs w:val="24"/>
        </w:rPr>
        <w:tab/>
      </w:r>
    </w:p>
    <w:p w14:paraId="62FD269D" w14:textId="77777777" w:rsidR="005A4954" w:rsidRPr="00CC3A41" w:rsidRDefault="005A4954" w:rsidP="005A4954">
      <w:pPr>
        <w:spacing w:before="90"/>
        <w:ind w:right="2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  <w:t>ДО</w:t>
      </w:r>
    </w:p>
    <w:p w14:paraId="24BF52B1" w14:textId="77777777" w:rsidR="005A4954" w:rsidRPr="00CC3A41" w:rsidRDefault="005A4954" w:rsidP="005A4954">
      <w:pPr>
        <w:spacing w:before="90"/>
        <w:ind w:right="217"/>
        <w:jc w:val="both"/>
        <w:rPr>
          <w:b/>
          <w:bCs/>
          <w:sz w:val="24"/>
          <w:szCs w:val="24"/>
        </w:rPr>
      </w:pP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ПРЕДСЕДАТЕЛЯ</w:t>
      </w:r>
    </w:p>
    <w:p w14:paraId="5AD41B3A" w14:textId="77777777" w:rsidR="005A4954" w:rsidRPr="00CC3A41" w:rsidRDefault="005A4954" w:rsidP="005A4954">
      <w:pPr>
        <w:spacing w:before="90"/>
        <w:ind w:right="217"/>
        <w:jc w:val="both"/>
        <w:rPr>
          <w:b/>
          <w:bCs/>
          <w:sz w:val="24"/>
          <w:szCs w:val="24"/>
        </w:rPr>
      </w:pP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</w:r>
      <w:r w:rsidRPr="00CC3A41">
        <w:rPr>
          <w:b/>
          <w:bCs/>
          <w:sz w:val="24"/>
          <w:szCs w:val="24"/>
        </w:rPr>
        <w:tab/>
        <w:t xml:space="preserve">НА </w:t>
      </w:r>
      <w:r>
        <w:rPr>
          <w:b/>
          <w:bCs/>
          <w:sz w:val="24"/>
          <w:szCs w:val="24"/>
        </w:rPr>
        <w:t>БФТУРИЗЪМ</w:t>
      </w:r>
    </w:p>
    <w:p w14:paraId="1625727D" w14:textId="77777777" w:rsidR="005A4954" w:rsidRPr="00CC3A41" w:rsidRDefault="005A4954" w:rsidP="005A4954">
      <w:pPr>
        <w:pStyle w:val="BodyText"/>
        <w:jc w:val="both"/>
        <w:rPr>
          <w:b/>
          <w:bCs/>
        </w:rPr>
      </w:pPr>
    </w:p>
    <w:p w14:paraId="35A5E6E6" w14:textId="77777777" w:rsidR="005A4954" w:rsidRPr="00CC3A41" w:rsidRDefault="005A4954" w:rsidP="005A4954">
      <w:pPr>
        <w:pStyle w:val="BodyText"/>
        <w:jc w:val="both"/>
        <w:rPr>
          <w:b/>
          <w:bCs/>
        </w:rPr>
      </w:pPr>
    </w:p>
    <w:p w14:paraId="3897D5F4" w14:textId="77777777" w:rsidR="005A4954" w:rsidRPr="00CC3A41" w:rsidRDefault="005A4954" w:rsidP="005A4954">
      <w:pPr>
        <w:pStyle w:val="BodyText"/>
        <w:jc w:val="both"/>
        <w:rPr>
          <w:b/>
          <w:bCs/>
        </w:rPr>
      </w:pPr>
    </w:p>
    <w:p w14:paraId="33F7C7A9" w14:textId="77777777" w:rsidR="005A4954" w:rsidRPr="00CC3A41" w:rsidRDefault="005A4954" w:rsidP="005A4954">
      <w:pPr>
        <w:ind w:left="3673" w:right="576" w:hanging="3673"/>
        <w:jc w:val="center"/>
        <w:rPr>
          <w:b/>
          <w:bCs/>
          <w:sz w:val="24"/>
          <w:szCs w:val="24"/>
        </w:rPr>
      </w:pPr>
      <w:r w:rsidRPr="00CC3A41">
        <w:rPr>
          <w:b/>
          <w:bCs/>
          <w:sz w:val="24"/>
          <w:szCs w:val="24"/>
        </w:rPr>
        <w:t>ПРЕДЛОЖЕНИЕ</w:t>
      </w:r>
    </w:p>
    <w:p w14:paraId="43B365F3" w14:textId="77777777" w:rsidR="005A4954" w:rsidRPr="00CC3A41" w:rsidRDefault="005A4954" w:rsidP="005A4954">
      <w:pPr>
        <w:ind w:left="3673" w:right="576" w:hanging="3673"/>
        <w:jc w:val="center"/>
        <w:rPr>
          <w:b/>
          <w:bCs/>
          <w:sz w:val="24"/>
          <w:szCs w:val="24"/>
        </w:rPr>
      </w:pPr>
    </w:p>
    <w:p w14:paraId="545B0706" w14:textId="77777777" w:rsidR="005A4954" w:rsidRPr="00CC3A41" w:rsidRDefault="005A4954" w:rsidP="005A4954">
      <w:pPr>
        <w:ind w:left="3673" w:right="576" w:hanging="3673"/>
        <w:jc w:val="center"/>
        <w:rPr>
          <w:b/>
          <w:bCs/>
          <w:sz w:val="24"/>
          <w:szCs w:val="24"/>
        </w:rPr>
      </w:pPr>
      <w:r w:rsidRPr="00CC3A41">
        <w:rPr>
          <w:b/>
          <w:bCs/>
          <w:sz w:val="24"/>
          <w:szCs w:val="24"/>
        </w:rPr>
        <w:t>ЗА ОРГАНИЗИРАНЕ И ПРОВЕЖДАНЕ НА СПОРТНО МЕРОПРИЯТИЕ</w:t>
      </w:r>
    </w:p>
    <w:p w14:paraId="432952A9" w14:textId="77777777" w:rsidR="005A4954" w:rsidRPr="00CC3A41" w:rsidRDefault="005A4954" w:rsidP="005A4954">
      <w:pPr>
        <w:pStyle w:val="BodyText"/>
        <w:spacing w:before="6"/>
        <w:ind w:hanging="3673"/>
        <w:jc w:val="both"/>
        <w:rPr>
          <w:b/>
          <w:bCs/>
        </w:rPr>
      </w:pPr>
    </w:p>
    <w:p w14:paraId="2355034D" w14:textId="77777777" w:rsidR="005A4954" w:rsidRDefault="005A4954" w:rsidP="005A4954">
      <w:pPr>
        <w:pStyle w:val="BodyText"/>
        <w:tabs>
          <w:tab w:val="left" w:pos="8281"/>
        </w:tabs>
        <w:spacing w:before="1"/>
        <w:ind w:left="196"/>
        <w:jc w:val="both"/>
        <w:rPr>
          <w:u w:val="single"/>
        </w:rPr>
      </w:pPr>
      <w:r w:rsidRPr="00CC3A41">
        <w:t xml:space="preserve">От: </w:t>
      </w:r>
      <w:r w:rsidRPr="00CC3A41">
        <w:rPr>
          <w:u w:val="single"/>
        </w:rPr>
        <w:tab/>
      </w:r>
    </w:p>
    <w:p w14:paraId="0F6C55A7" w14:textId="77777777" w:rsidR="005A4954" w:rsidRPr="00F113C0" w:rsidRDefault="005A4954" w:rsidP="005A4954">
      <w:pPr>
        <w:pStyle w:val="BodyText"/>
        <w:tabs>
          <w:tab w:val="left" w:pos="8281"/>
        </w:tabs>
        <w:spacing w:before="1"/>
        <w:ind w:left="196"/>
        <w:jc w:val="both"/>
        <w:rPr>
          <w:i/>
          <w:iCs/>
        </w:rPr>
      </w:pPr>
      <w:r>
        <w:t xml:space="preserve">                              </w:t>
      </w:r>
      <w:r>
        <w:rPr>
          <w:i/>
          <w:iCs/>
        </w:rPr>
        <w:t>(три имена на Представляващия спортния клуб)</w:t>
      </w:r>
    </w:p>
    <w:p w14:paraId="4A1E8F61" w14:textId="77777777" w:rsidR="005A4954" w:rsidRPr="00CC3A41" w:rsidRDefault="005A4954" w:rsidP="005A4954">
      <w:pPr>
        <w:pStyle w:val="BodyText"/>
        <w:spacing w:before="2"/>
        <w:jc w:val="both"/>
      </w:pPr>
    </w:p>
    <w:p w14:paraId="116F606C" w14:textId="77777777" w:rsidR="005A4954" w:rsidRPr="00CC3A41" w:rsidRDefault="005A4954" w:rsidP="005A4954">
      <w:pPr>
        <w:pStyle w:val="BodyText"/>
        <w:tabs>
          <w:tab w:val="left" w:pos="8833"/>
        </w:tabs>
        <w:spacing w:before="90"/>
        <w:ind w:left="135"/>
        <w:jc w:val="both"/>
      </w:pPr>
      <w:r w:rsidRPr="00CC3A41">
        <w:t>Председател на:</w:t>
      </w:r>
    </w:p>
    <w:p w14:paraId="78D2BD16" w14:textId="77777777" w:rsidR="005A4954" w:rsidRDefault="005A4954" w:rsidP="005A4954">
      <w:pPr>
        <w:pStyle w:val="BodyText"/>
        <w:spacing w:before="7"/>
        <w:jc w:val="both"/>
      </w:pPr>
    </w:p>
    <w:p w14:paraId="47ACFB7D" w14:textId="4D89C608" w:rsidR="005A4954" w:rsidRPr="00F113C0" w:rsidRDefault="005A4954" w:rsidP="005A4954">
      <w:pPr>
        <w:pStyle w:val="BodyText"/>
        <w:spacing w:before="7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4FA14E" wp14:editId="6993289C">
                <wp:simplePos x="0" y="0"/>
                <wp:positionH relativeFrom="page">
                  <wp:posOffset>899160</wp:posOffset>
                </wp:positionH>
                <wp:positionV relativeFrom="paragraph">
                  <wp:posOffset>27940</wp:posOffset>
                </wp:positionV>
                <wp:extent cx="5334000" cy="0"/>
                <wp:effectExtent l="3810" t="3810" r="5715" b="571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05B3" id="Straight Connector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.2pt" to="490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3ZrwEAAEgDAAAOAAAAZHJzL2Uyb0RvYy54bWysU8GO0zAQvSPxD5bvNOkuVB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4vX1f16kn&#10;6hKroLkUBuL4xeAo8qaVzvrsAzRwfOSYiUBzScnXHh+sc6WXzouplav606oUMDqrczCnMfX7rSNx&#10;hDwN5SuqUuR1GuHB6wI2GNCfz/sI1r3s0+POn83I+vOwcbNHfdrRxaTUrsLyPFp5Hl6fS/XvH2Dz&#10;CwAA//8DAFBLAwQUAAYACAAAACEA6kaC+toAAAAHAQAADwAAAGRycy9kb3ducmV2LnhtbEyOwU7D&#10;MBBE70j8g7VI3KhTFBU3xKkQCKQeEKKtOLvxkoTE6yh2m/Tv2XIpx6cZzbx8NblOHHEIjScN81kC&#10;Aqn0tqFKw277eqdAhGjIms4TajhhgFVxfZWbzPqRPvG4iZXgEQqZ0VDH2GdShrJGZ8LM90icffvB&#10;mcg4VNIOZuRx18n7JFlIZxrih9r0+Fxj2W4OTsO7ki/+o/0qTz/j9k2pdbt8WO+0vr2Znh5BRJzi&#10;pQxnfVaHgp32/kA2iI45nS+4qiFNQXC+VGfe/7Escvnfv/gFAAD//wMAUEsBAi0AFAAGAAgAAAAh&#10;ALaDOJL+AAAA4QEAABMAAAAAAAAAAAAAAAAAAAAAAFtDb250ZW50X1R5cGVzXS54bWxQSwECLQAU&#10;AAYACAAAACEAOP0h/9YAAACUAQAACwAAAAAAAAAAAAAAAAAvAQAAX3JlbHMvLnJlbHNQSwECLQAU&#10;AAYACAAAACEAnntN2a8BAABIAwAADgAAAAAAAAAAAAAAAAAuAgAAZHJzL2Uyb0RvYy54bWxQSwEC&#10;LQAUAAYACAAAACEA6kaC+toAAAAHAQAADwAAAAAAAAAAAAAAAAAJBAAAZHJzL2Rvd25yZXYueG1s&#10;UEsFBgAAAAAEAAQA8wAAABAFAAAAAA==&#10;" strokeweight=".48pt">
                <w10:wrap type="topAndBottom" anchorx="page"/>
              </v:line>
            </w:pict>
          </mc:Fallback>
        </mc:AlternateContent>
      </w:r>
      <w:r>
        <w:t xml:space="preserve">                                                   </w:t>
      </w:r>
      <w:r w:rsidRPr="00F113C0">
        <w:rPr>
          <w:i/>
          <w:iCs/>
        </w:rPr>
        <w:t>(наименование на спортния клуб)</w:t>
      </w:r>
    </w:p>
    <w:p w14:paraId="5238C60C" w14:textId="77777777" w:rsidR="005A4954" w:rsidRPr="00CC3A41" w:rsidRDefault="005A4954" w:rsidP="005A4954">
      <w:pPr>
        <w:pStyle w:val="BodyText"/>
        <w:tabs>
          <w:tab w:val="left" w:pos="776"/>
          <w:tab w:val="left" w:pos="1698"/>
          <w:tab w:val="left" w:pos="2048"/>
          <w:tab w:val="left" w:pos="3903"/>
          <w:tab w:val="left" w:pos="4278"/>
          <w:tab w:val="left" w:pos="5963"/>
          <w:tab w:val="left" w:pos="6443"/>
          <w:tab w:val="left" w:pos="7741"/>
        </w:tabs>
        <w:spacing w:before="90"/>
        <w:ind w:left="135"/>
        <w:jc w:val="both"/>
      </w:pPr>
      <w:r w:rsidRPr="00CC3A41">
        <w:t>Във</w:t>
      </w:r>
      <w:r w:rsidRPr="00CC3A41">
        <w:tab/>
        <w:t>връзка</w:t>
      </w:r>
      <w:r w:rsidRPr="00CC3A41">
        <w:tab/>
        <w:t>с</w:t>
      </w:r>
      <w:r w:rsidRPr="00CC3A41">
        <w:tab/>
        <w:t>организирането</w:t>
      </w:r>
      <w:r w:rsidRPr="00CC3A41">
        <w:tab/>
        <w:t>и</w:t>
      </w:r>
      <w:r w:rsidRPr="00CC3A41">
        <w:tab/>
        <w:t>провеждането</w:t>
      </w:r>
      <w:r w:rsidRPr="00CC3A41">
        <w:tab/>
        <w:t>на</w:t>
      </w:r>
      <w:r w:rsidRPr="00CC3A41">
        <w:tab/>
        <w:t>спортното</w:t>
      </w:r>
      <w:r w:rsidRPr="00CC3A41">
        <w:tab/>
        <w:t>мероприятие:</w:t>
      </w:r>
    </w:p>
    <w:p w14:paraId="671299D1" w14:textId="332AEF63" w:rsidR="005A4954" w:rsidRPr="00F113C0" w:rsidRDefault="005A4954" w:rsidP="005A4954">
      <w:pPr>
        <w:pStyle w:val="BodyText"/>
        <w:spacing w:before="9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EBDBCB" wp14:editId="2A7A5C12">
                <wp:simplePos x="0" y="0"/>
                <wp:positionH relativeFrom="page">
                  <wp:posOffset>899160</wp:posOffset>
                </wp:positionH>
                <wp:positionV relativeFrom="paragraph">
                  <wp:posOffset>172720</wp:posOffset>
                </wp:positionV>
                <wp:extent cx="5638800" cy="0"/>
                <wp:effectExtent l="3810" t="8255" r="5715" b="127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031F" id="Straight Connector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6pt" to="514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aFrwEAAEgDAAAOAAAAZHJzL2Uyb0RvYy54bWysU8Fu2zAMvQ/YPwi6L3Y6LMiMOD2k6y7d&#10;FqDdBzCSbAuVRYFU4uTvJ6lJWmy3oT4Ikkg+vfdIr26PoxMHQ2zRt3I+q6UwXqG2vm/l76f7T0sp&#10;OILX4NCbVp4My9v1xw+rKTTmBgd02pBIIJ6bKbRyiDE0VcVqMCPwDIPxKdghjRDTkfpKE0wJfXTV&#10;TV0vqglJB0JlmNPt3UtQrgt+1xkVf3UdmyhcKxO3WFYq6y6v1XoFTU8QBqvONOA/WIxgfXr0CnUH&#10;EcSe7D9Qo1WEjF2cKRwr7DqrTNGQ1Mzrv9Q8DhBM0ZLM4XC1id8PVv08bPyWMnV19I/hAdUzC4+b&#10;AXxvCoGnU0iNm2erqilwcy3JBw5bErvpB+qUA/uIxYVjR2OGTPrEsZh9upptjlGodPll8Xm5rFNP&#10;1CVWQXMpDMTxu8FR5E0rnfXZB2jg8MAxE4HmkpKvPd5b50ovnRdTKxf110UpYHRW52BOY+p3G0fi&#10;AHkayldUpcjbNMK91wVsMKC/nfcRrHvZp8edP5uR9edh42aH+rSli0mpXYXlebTyPLw9l+rXH2D9&#10;BwAA//8DAFBLAwQUAAYACAAAACEA/KevhN4AAAAKAQAADwAAAGRycy9kb3ducmV2LnhtbEyPQU/C&#10;QBCF7yT+h82YeIMtDYFSuyVGgwkHYwTieemObW13tukutPx7h3jQ43vz5c172Wa0rbhg72tHCuaz&#10;CARS4UxNpYLjYTtNQPigyejWESq4oodNfjfJdGrcQB942YdScAj5VCuoQuhSKX1RodV+5jokvn25&#10;3urAsi+l6fXA4baVcRQtpdU18YdKd/hcYdHsz1bBWyJf3HvzWVy/h8Nrkuya9Wp3VOrhfnx6BBFw&#10;DH8w3Opzdci508mdyXjRsl7Ml4wqiFcxiBsQxWt2Tr+OzDP5f0L+AwAA//8DAFBLAQItABQABgAI&#10;AAAAIQC2gziS/gAAAOEBAAATAAAAAAAAAAAAAAAAAAAAAABbQ29udGVudF9UeXBlc10ueG1sUEsB&#10;Ai0AFAAGAAgAAAAhADj9If/WAAAAlAEAAAsAAAAAAAAAAAAAAAAALwEAAF9yZWxzLy5yZWxzUEsB&#10;Ai0AFAAGAAgAAAAhAIKS1oWvAQAASAMAAA4AAAAAAAAAAAAAAAAALgIAAGRycy9lMm9Eb2MueG1s&#10;UEsBAi0AFAAGAAgAAAAhAPynr4TeAAAACg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5BC5E6" wp14:editId="0557AAD6">
                <wp:simplePos x="0" y="0"/>
                <wp:positionH relativeFrom="page">
                  <wp:posOffset>899160</wp:posOffset>
                </wp:positionH>
                <wp:positionV relativeFrom="paragraph">
                  <wp:posOffset>347980</wp:posOffset>
                </wp:positionV>
                <wp:extent cx="4114800" cy="0"/>
                <wp:effectExtent l="3810" t="2540" r="5715" b="698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E8FE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7.4pt" to="394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l7rwEAAEgDAAAOAAAAZHJzL2Uyb0RvYy54bWysU8Fu2zAMvQ/YPwi6L7aLIuiMOD2k6y7d&#10;FqDtBzCSbAuTRYFU4uTvJ6lJVmy3YT4Ikkg+vfdIr+6PkxMHQ2zRd7JZ1FIYr1BbP3Ty9eXx050U&#10;HMFrcOhNJ0+G5f3644fVHFpzgyM6bUgkEM/tHDo5xhjaqmI1mgl4gcH4FOyRJojpSEOlCeaEPrnq&#10;pq6X1YykA6EyzOn24S0o1wW/742KP/qeTRSuk4lbLCuVdZfXar2CdiAIo1VnGvAPLCawPj16hXqA&#10;CGJP9i+oySpCxj4uFE4V9r1VpmhIapr6DzXPIwRTtCRzOFxt4v8Hq74fNn5Lmbo6+ufwhOonC4+b&#10;EfxgCoGXU0iNa7JV1Ry4vZbkA4ctid38DXXKgX3E4sKxpylDJn3iWMw+Xc02xyhUurxtmtu7OvVE&#10;XWIVtJfCQBy/GpxE3nTSWZ99gBYOTxwzEWgvKfna46N1rvTSeTF3cll/XpYCRmd1DuY0pmG3cSQO&#10;kKehfEVVirxPI9x7XcBGA/rLeR/Burd9etz5sxlZfx42bneoT1u6mJTaVVieRyvPw/tzqf79A6x/&#10;AQAA//8DAFBLAwQUAAYACAAAACEABMQbBN4AAAAJAQAADwAAAGRycy9kb3ducmV2LnhtbEyPwU7D&#10;MBBE75X4B2uRuLVOUWndEKdCIJB6QIi24uzGSxISr6PYbdK/ZxEHOM7s0+xMthldK87Yh9qThvks&#10;AYFUeFtTqeGwf54qECEasqb1hBouGGCTX00yk1o/0Dued7EUHEIhNRqqGLtUylBU6EyY+Q6Jb5++&#10;dyay7EtpezNwuGvlbZIspTM18YfKdPhYYdHsTk7Dq5JP/q35KC5fw/5FqW2zXm0PWt9cjw/3ICKO&#10;8Q+Gn/pcHXLudPQnskG0rBfzJaMa7hY8gYGVWrNx/DVknsn/C/JvAAAA//8DAFBLAQItABQABgAI&#10;AAAAIQC2gziS/gAAAOEBAAATAAAAAAAAAAAAAAAAAAAAAABbQ29udGVudF9UeXBlc10ueG1sUEsB&#10;Ai0AFAAGAAgAAAAhADj9If/WAAAAlAEAAAsAAAAAAAAAAAAAAAAALwEAAF9yZWxzLy5yZWxzUEsB&#10;Ai0AFAAGAAgAAAAhAAkrKXuvAQAASAMAAA4AAAAAAAAAAAAAAAAALgIAAGRycy9lMm9Eb2MueG1s&#10;UEsBAi0AFAAGAAgAAAAhAATEGwT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  <w:r>
        <w:t xml:space="preserve">                                </w:t>
      </w:r>
      <w:r>
        <w:rPr>
          <w:i/>
          <w:iCs/>
        </w:rPr>
        <w:t>(наименование на състезанието/проявата)</w:t>
      </w:r>
    </w:p>
    <w:p w14:paraId="4FA3D080" w14:textId="77777777" w:rsidR="005A4954" w:rsidRPr="00CC3A41" w:rsidRDefault="005A4954" w:rsidP="005A4954">
      <w:pPr>
        <w:pStyle w:val="BodyText"/>
        <w:spacing w:before="9"/>
        <w:jc w:val="both"/>
      </w:pPr>
      <w:r w:rsidRPr="00CC3A41">
        <w:t>Прилагам следните документи :</w:t>
      </w:r>
    </w:p>
    <w:p w14:paraId="5A8295B7" w14:textId="77777777" w:rsidR="005A4954" w:rsidRPr="00CC3A41" w:rsidRDefault="005A4954" w:rsidP="005A4954">
      <w:pPr>
        <w:pStyle w:val="BodyText"/>
        <w:jc w:val="both"/>
      </w:pPr>
    </w:p>
    <w:p w14:paraId="5EB677CD" w14:textId="77777777" w:rsidR="005A4954" w:rsidRPr="00CC3A41" w:rsidRDefault="005A4954" w:rsidP="005A4954">
      <w:pPr>
        <w:pStyle w:val="BodyText"/>
        <w:tabs>
          <w:tab w:val="left" w:pos="7755"/>
        </w:tabs>
        <w:ind w:left="135"/>
        <w:jc w:val="both"/>
      </w:pPr>
      <w:r w:rsidRPr="00CC3A41">
        <w:t xml:space="preserve">1.  </w:t>
      </w:r>
      <w:r w:rsidRPr="00CC3A41">
        <w:rPr>
          <w:u w:val="single"/>
        </w:rPr>
        <w:tab/>
      </w:r>
    </w:p>
    <w:p w14:paraId="191EEA03" w14:textId="77777777" w:rsidR="005A4954" w:rsidRPr="00CC3A41" w:rsidRDefault="005A4954" w:rsidP="005A4954">
      <w:pPr>
        <w:pStyle w:val="BodyText"/>
        <w:spacing w:before="2"/>
        <w:jc w:val="both"/>
      </w:pPr>
    </w:p>
    <w:p w14:paraId="52043634" w14:textId="77777777" w:rsidR="005A4954" w:rsidRPr="00CC3A41" w:rsidRDefault="005A4954" w:rsidP="005A4954">
      <w:pPr>
        <w:pStyle w:val="BodyText"/>
        <w:tabs>
          <w:tab w:val="left" w:pos="7815"/>
        </w:tabs>
        <w:spacing w:before="90"/>
        <w:ind w:left="135"/>
        <w:jc w:val="both"/>
      </w:pPr>
      <w:r w:rsidRPr="00CC3A41">
        <w:t xml:space="preserve">2. </w:t>
      </w:r>
      <w:r w:rsidRPr="00CC3A41">
        <w:rPr>
          <w:u w:val="single"/>
        </w:rPr>
        <w:tab/>
      </w:r>
    </w:p>
    <w:p w14:paraId="06A03CD0" w14:textId="77777777" w:rsidR="005A4954" w:rsidRPr="00CC3A41" w:rsidRDefault="005A4954" w:rsidP="005A4954">
      <w:pPr>
        <w:pStyle w:val="BodyText"/>
        <w:spacing w:before="2"/>
        <w:jc w:val="both"/>
      </w:pPr>
    </w:p>
    <w:p w14:paraId="4C49BBD2" w14:textId="77777777" w:rsidR="005A4954" w:rsidRPr="00CC3A41" w:rsidRDefault="005A4954" w:rsidP="005A4954">
      <w:pPr>
        <w:pStyle w:val="BodyText"/>
        <w:tabs>
          <w:tab w:val="left" w:pos="7815"/>
        </w:tabs>
        <w:spacing w:before="90"/>
        <w:ind w:left="135"/>
        <w:jc w:val="both"/>
      </w:pPr>
      <w:r w:rsidRPr="00CC3A41">
        <w:t xml:space="preserve">3. </w:t>
      </w:r>
      <w:r w:rsidRPr="00CC3A41">
        <w:rPr>
          <w:u w:val="single"/>
        </w:rPr>
        <w:tab/>
      </w:r>
    </w:p>
    <w:p w14:paraId="43B75356" w14:textId="77777777" w:rsidR="005A4954" w:rsidRPr="00CC3A41" w:rsidRDefault="005A4954" w:rsidP="005A4954">
      <w:pPr>
        <w:pStyle w:val="BodyText"/>
        <w:spacing w:before="2"/>
        <w:jc w:val="both"/>
      </w:pPr>
    </w:p>
    <w:p w14:paraId="6B04E13B" w14:textId="77777777" w:rsidR="005A4954" w:rsidRPr="00CC3A41" w:rsidRDefault="005A4954" w:rsidP="005A4954">
      <w:pPr>
        <w:pStyle w:val="BodyText"/>
        <w:tabs>
          <w:tab w:val="left" w:pos="7815"/>
        </w:tabs>
        <w:spacing w:before="90"/>
        <w:ind w:left="135"/>
        <w:jc w:val="both"/>
      </w:pPr>
      <w:r w:rsidRPr="00CC3A41">
        <w:t xml:space="preserve">4. </w:t>
      </w:r>
      <w:r w:rsidRPr="00CC3A41">
        <w:rPr>
          <w:u w:val="single"/>
        </w:rPr>
        <w:tab/>
      </w:r>
    </w:p>
    <w:p w14:paraId="35419037" w14:textId="77777777" w:rsidR="005A4954" w:rsidRPr="00CC3A41" w:rsidRDefault="005A4954" w:rsidP="005A4954">
      <w:pPr>
        <w:pStyle w:val="BodyText"/>
        <w:spacing w:before="2"/>
        <w:jc w:val="both"/>
      </w:pPr>
    </w:p>
    <w:p w14:paraId="2F466A85" w14:textId="77777777" w:rsidR="005A4954" w:rsidRPr="00CC3A41" w:rsidRDefault="005A4954" w:rsidP="005A4954">
      <w:pPr>
        <w:pStyle w:val="BodyText"/>
        <w:tabs>
          <w:tab w:val="left" w:pos="7815"/>
        </w:tabs>
        <w:spacing w:before="90"/>
        <w:ind w:left="135"/>
        <w:jc w:val="both"/>
      </w:pPr>
      <w:r w:rsidRPr="00CC3A41">
        <w:t xml:space="preserve">5. </w:t>
      </w:r>
      <w:r w:rsidRPr="00CC3A41">
        <w:rPr>
          <w:u w:val="single"/>
        </w:rPr>
        <w:tab/>
      </w:r>
    </w:p>
    <w:p w14:paraId="3B71304E" w14:textId="77777777" w:rsidR="005A4954" w:rsidRPr="00CC3A41" w:rsidRDefault="005A4954" w:rsidP="005A4954">
      <w:pPr>
        <w:pStyle w:val="BodyText"/>
        <w:spacing w:before="2"/>
        <w:jc w:val="both"/>
      </w:pPr>
    </w:p>
    <w:p w14:paraId="0056FED3" w14:textId="77777777" w:rsidR="005A4954" w:rsidRPr="00CC3A41" w:rsidRDefault="005A4954" w:rsidP="005A4954">
      <w:pPr>
        <w:pStyle w:val="BodyText"/>
        <w:tabs>
          <w:tab w:val="left" w:pos="7815"/>
        </w:tabs>
        <w:spacing w:before="90"/>
        <w:ind w:left="135"/>
        <w:jc w:val="both"/>
      </w:pPr>
      <w:r w:rsidRPr="00CC3A41">
        <w:t xml:space="preserve">6. </w:t>
      </w:r>
      <w:r w:rsidRPr="00CC3A41">
        <w:rPr>
          <w:u w:val="single"/>
        </w:rPr>
        <w:tab/>
      </w:r>
    </w:p>
    <w:p w14:paraId="247A9A01" w14:textId="77777777" w:rsidR="005A4954" w:rsidRPr="00CC3A41" w:rsidRDefault="005A4954" w:rsidP="005A4954">
      <w:pPr>
        <w:pStyle w:val="BodyText"/>
        <w:spacing w:before="2"/>
        <w:jc w:val="both"/>
      </w:pPr>
    </w:p>
    <w:p w14:paraId="0E72D86F" w14:textId="77777777" w:rsidR="005A4954" w:rsidRPr="00CC3A41" w:rsidRDefault="005A4954" w:rsidP="005A4954">
      <w:pPr>
        <w:pStyle w:val="BodyText"/>
        <w:jc w:val="both"/>
      </w:pPr>
    </w:p>
    <w:p w14:paraId="66E5C16F" w14:textId="77777777" w:rsidR="005A4954" w:rsidRPr="00CC3A41" w:rsidRDefault="005A4954" w:rsidP="005A4954">
      <w:pPr>
        <w:pStyle w:val="Heading1"/>
        <w:tabs>
          <w:tab w:val="left" w:pos="6507"/>
        </w:tabs>
        <w:spacing w:before="90"/>
        <w:ind w:left="135"/>
        <w:jc w:val="both"/>
      </w:pPr>
      <w:r w:rsidRPr="00CC3A41">
        <w:t xml:space="preserve">гр. </w:t>
      </w:r>
      <w:r>
        <w:t>София</w:t>
      </w:r>
      <w:r w:rsidRPr="00CC3A41">
        <w:tab/>
        <w:t>Декларатор:</w:t>
      </w:r>
    </w:p>
    <w:p w14:paraId="173AB87C" w14:textId="6D4DF2D7" w:rsidR="005A4954" w:rsidRPr="00CC3A41" w:rsidRDefault="005A4954" w:rsidP="005A4954">
      <w:pPr>
        <w:pStyle w:val="BodyText"/>
        <w:spacing w:before="1"/>
        <w:ind w:firstLine="135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3E983" wp14:editId="0C03151F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838200" cy="0"/>
                <wp:effectExtent l="3810" t="3175" r="5715" b="635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F631" id="Straight Connector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35pt" to="136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g3rQEAAEcDAAAOAAAAZHJzL2Uyb0RvYy54bWysUsFu2zAMvQ/YPwi6L3Y6oMiMOD2k7S7d&#10;FqDdBzCSbAuTRYFUYufvJ6lJWmy3YToIkkg+vffI9d08OnE0xBZ9K5eLWgrjFWrr+1b+fHn8tJKC&#10;I3gNDr1p5cmwvNt8/LCeQmNucECnDYkE4rmZQiuHGENTVawGMwIvMBifgh3SCDFdqa80wZTQR1fd&#10;1PVtNSHpQKgMc3q9fw3KTcHvOqPij65jE4VrZeIWy05l3+e92qyh6QnCYNWZBvwDixGsT59eoe4h&#10;gjiQ/QtqtIqQsYsLhWOFXWeVKRqSmmX9h5rnAYIpWpI5HK428f+DVd+PW7+jTF3N/jk8ofrFwuN2&#10;AN+bQuDlFFLjltmqagrcXEvyhcOOxH76hjrlwCFicWHuaMyQSZ+Yi9mnq9lmjkKlx9XnVWqgFOoS&#10;qqC51AXi+NXgKPKhlc76bAM0cHzimHlAc0nJzx4frXOllc6LqZVfbutlKWB0VudgTmPq91tH4gh5&#10;GMoqolLkfRrhwesCNhjQD+dzBOtez+lz589eZPl51rjZoz7t6OJR6lZheZ6sPA7v76X6bf43vwEA&#10;AP//AwBQSwMEFAAGAAgAAAAhAE0vMR7eAAAACQEAAA8AAABkcnMvZG93bnJldi54bWxMj0FLw0AQ&#10;he+C/2EZwZvdJJVUYjalFAqCSLE1PW+zY5KanQ3ZTRv/vSM96PG9+XjzXr6cbCfOOPjWkYJ4FoFA&#10;qpxpqVbwsd88PIHwQZPRnSNU8I0elsXtTa4z4y70juddqAWHkM+0giaEPpPSVw1a7WeuR+Lbpxus&#10;DiyHWppBXzjcdjKJolRa3RJ/aHSP6warr91oFYz7sF1XZfx2CK+HzYs9lafVvFTq/m5aPYMIOIU/&#10;GH7rc3UouNPRjWS86Fg/ximjCpJ0AYKBZDFn43g1ZJHL/wuKHwAAAP//AwBQSwECLQAUAAYACAAA&#10;ACEAtoM4kv4AAADhAQAAEwAAAAAAAAAAAAAAAAAAAAAAW0NvbnRlbnRfVHlwZXNdLnhtbFBLAQIt&#10;ABQABgAIAAAAIQA4/SH/1gAAAJQBAAALAAAAAAAAAAAAAAAAAC8BAABfcmVscy8ucmVsc1BLAQIt&#10;ABQABgAIAAAAIQBTNZg3rQEAAEcDAAAOAAAAAAAAAAAAAAAAAC4CAABkcnMvZTJvRG9jLnhtbFBL&#10;AQItABQABgAIAAAAIQBNLzEe3gAAAAkBAAAPAAAAAAAAAAAAAAAAAAcEAABkcnMvZG93bnJldi54&#10;bWxQSwUGAAAAAAQABADzAAAAEgUAAAAA&#10;" strokeweight=".26669mm">
                <w10:wrap type="topAndBottom" anchorx="page"/>
              </v:line>
            </w:pict>
          </mc:Fallback>
        </mc:AlternateContent>
      </w:r>
      <w:r>
        <w:rPr>
          <w:b/>
          <w:bCs/>
        </w:rPr>
        <w:t>(дата)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(подпис и печат)</w:t>
      </w:r>
    </w:p>
    <w:p w14:paraId="42C43BDF" w14:textId="77777777" w:rsidR="005A4954" w:rsidRDefault="005A4954" w:rsidP="005A4954">
      <w:pPr>
        <w:pStyle w:val="BodyText"/>
        <w:spacing w:before="90"/>
        <w:ind w:right="35"/>
        <w:jc w:val="center"/>
      </w:pPr>
    </w:p>
    <w:p w14:paraId="7D39B725" w14:textId="77777777" w:rsidR="005A4954" w:rsidRPr="00CC3A41" w:rsidRDefault="005A4954" w:rsidP="005A4954">
      <w:pPr>
        <w:pStyle w:val="BodyText"/>
        <w:spacing w:before="90"/>
        <w:ind w:right="35"/>
        <w:jc w:val="center"/>
      </w:pPr>
      <w:r w:rsidRPr="00CC3A41">
        <w:t>Лице и адрес за контакт:</w:t>
      </w:r>
    </w:p>
    <w:p w14:paraId="7C59EDC3" w14:textId="25B30E9E" w:rsidR="001805DD" w:rsidRDefault="005A4954" w:rsidP="005A4954">
      <w:pPr>
        <w:pStyle w:val="BodyText"/>
        <w:spacing w:before="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E2223A" wp14:editId="3C33AE1D">
                <wp:simplePos x="0" y="0"/>
                <wp:positionH relativeFrom="page">
                  <wp:posOffset>1659890</wp:posOffset>
                </wp:positionH>
                <wp:positionV relativeFrom="paragraph">
                  <wp:posOffset>172720</wp:posOffset>
                </wp:positionV>
                <wp:extent cx="4191000" cy="0"/>
                <wp:effectExtent l="2540" t="8890" r="6985" b="63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4994D" id="Straight Connector 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0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OirwEAAEgDAAAOAAAAZHJzL2Uyb0RvYy54bWysU8Fu2zAMvQ/YPwi6L7aLIViNOD2k7S7d&#10;FqDdBzCSbAuTRYFU4uTvJ6lJWmy3YT4Ikkg+vfdIr+6OkxMHQ2zRd7JZ1FIYr1BbP3Ty58vjpy9S&#10;cASvwaE3nTwZlnfrjx9Wc2jNDY7otCGRQDy3c+jkGGNoq4rVaCbgBQbjU7BHmiCmIw2VJpgT+uSq&#10;m7peVjOSDoTKMKfb+9egXBf8vjcq/uh7NlG4TiZusaxU1l1eq/UK2oEgjFadacA/sJjA+vToFeoe&#10;Iog92b+gJqsIGfu4UDhV2PdWmaIhqWnqP9Q8jxBM0ZLM4XC1if8frPp+2PgtZerq6J/DE6pfLDxu&#10;RvCDKQReTiE1rslWVXPg9lqSDxy2JHbzN9QpB/YRiwvHnqYMmfSJYzH7dDXbHKNQ6fJzc9vUdeqJ&#10;usQqaC+FgTh+NTiJvOmksz77AC0cnjhmItBeUvK1x0frXOml82Lu5LK+XZYCRmd1DuY0pmG3cSQO&#10;kKehfEVVirxPI9x7XcBGA/rhvI9g3es+Pe782YysPw8btzvUpy1dTErtKizPo5Xn4f25VL/9AOvf&#10;AAAA//8DAFBLAwQUAAYACAAAACEAF29Ra94AAAAJAQAADwAAAGRycy9kb3ducmV2LnhtbEyPQU/C&#10;QBCF7yT+h82YeIMtDYFSuyVGgwkHYwTieemObW13tukutPx7h3jQ28x7L2++yTajbcUFe187UjCf&#10;RSCQCmdqKhUcD9tpAsIHTUa3jlDBFT1s8rtJplPjBvrAyz6UgkvIp1pBFUKXSumLCq32M9chsffl&#10;eqsDr30pTa8HLretjKNoKa2uiS9UusPnCotmf7YK3hL54t6bz+L6PRxek2TXrFe7o1IP9+PTI4iA&#10;Y/gLww2f0SFnppM7k/GiVRAv5wuO8rCKQXBgHd+E068g80z+/yD/AQAA//8DAFBLAQItABQABgAI&#10;AAAAIQC2gziS/gAAAOEBAAATAAAAAAAAAAAAAAAAAAAAAABbQ29udGVudF9UeXBlc10ueG1sUEsB&#10;Ai0AFAAGAAgAAAAhADj9If/WAAAAlAEAAAsAAAAAAAAAAAAAAAAALwEAAF9yZWxzLy5yZWxzUEsB&#10;Ai0AFAAGAAgAAAAhAKP/I6KvAQAASAMAAA4AAAAAAAAAAAAAAAAALgIAAGRycy9lMm9Eb2MueG1s&#10;UEsBAi0AFAAGAAgAAAAhABdvUWv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sectPr w:rsidR="00180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8"/>
    <w:rsid w:val="00021478"/>
    <w:rsid w:val="001805DD"/>
    <w:rsid w:val="005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6861573"/>
  <w15:chartTrackingRefBased/>
  <w15:docId w15:val="{756E86CA-3972-4155-9DB6-0BE3E9E0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Heading1">
    <w:name w:val="heading 1"/>
    <w:basedOn w:val="Normal"/>
    <w:link w:val="Heading1Char"/>
    <w:uiPriority w:val="99"/>
    <w:qFormat/>
    <w:rsid w:val="005A4954"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4954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5A49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A4954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2022-11-17T09:52:00Z</dcterms:created>
  <dcterms:modified xsi:type="dcterms:W3CDTF">2022-11-17T09:52:00Z</dcterms:modified>
</cp:coreProperties>
</file>